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37" w:rsidRDefault="001864B9" w:rsidP="001864B9">
      <w:pPr>
        <w:jc w:val="center"/>
      </w:pPr>
      <w:r>
        <w:t>GIBSON COUNTY SPECIAL SCHOOL DISTRICT SCHOOL HEALTH SERVICES</w:t>
      </w:r>
    </w:p>
    <w:p w:rsidR="001864B9" w:rsidRDefault="001864B9" w:rsidP="001864B9">
      <w:pPr>
        <w:jc w:val="center"/>
      </w:pPr>
      <w:r>
        <w:t>SCHOOL YEAR: _______________________</w:t>
      </w:r>
    </w:p>
    <w:p w:rsidR="001864B9" w:rsidRDefault="001864B9" w:rsidP="001864B9">
      <w:pPr>
        <w:jc w:val="center"/>
        <w:rPr>
          <w:u w:val="words"/>
        </w:rPr>
      </w:pPr>
      <w:r w:rsidRPr="001864B9">
        <w:rPr>
          <w:u w:val="words"/>
        </w:rPr>
        <w:t>PHYSICIA</w:t>
      </w:r>
      <w:r>
        <w:rPr>
          <w:u w:val="words"/>
        </w:rPr>
        <w:t>N ORDERS OF GASTROSTOMY FEEDING</w:t>
      </w:r>
    </w:p>
    <w:p w:rsidR="001864B9" w:rsidRDefault="001864B9" w:rsidP="001864B9"/>
    <w:p w:rsidR="001864B9" w:rsidRDefault="001864B9" w:rsidP="001864B9">
      <w:r>
        <w:t>NAME OF STUDENT: ________________________________________ DOB: ____________________</w:t>
      </w:r>
    </w:p>
    <w:p w:rsidR="001864B9" w:rsidRDefault="001864B9" w:rsidP="001864B9">
      <w:r>
        <w:t>TYPE OF FEEDING: ____________________ CONTINUOUS               ________________BOLUS/GRAVITY</w:t>
      </w:r>
    </w:p>
    <w:p w:rsidR="001864B9" w:rsidRDefault="001864B9" w:rsidP="001864B9">
      <w:r>
        <w:t>FEEDING SOLUTION (TYPE): ____________________________________________________________</w:t>
      </w:r>
    </w:p>
    <w:p w:rsidR="001864B9" w:rsidRDefault="001864B9" w:rsidP="001864B9">
      <w:r>
        <w:t>AMOUNT TO BE GIVEN: _____________________________________________________________CC</w:t>
      </w:r>
    </w:p>
    <w:p w:rsidR="001864B9" w:rsidRDefault="001864B9" w:rsidP="001864B9">
      <w:r>
        <w:t>TIME(S) OF FEEDING: _________________________________________________________________</w:t>
      </w:r>
    </w:p>
    <w:p w:rsidR="001864B9" w:rsidRDefault="001864B9" w:rsidP="001864B9">
      <w:r>
        <w:t>RATE OF FEEDING IF CONTINUOUS: ______________________________________________________</w:t>
      </w:r>
    </w:p>
    <w:p w:rsidR="001864B9" w:rsidRDefault="001864B9" w:rsidP="001864B9">
      <w:r>
        <w:t>Aspirate stomach contents for residual prior to feeding: _______________ Yes     _______________ No</w:t>
      </w:r>
    </w:p>
    <w:p w:rsidR="002A1E3D" w:rsidRDefault="002A1E3D" w:rsidP="001864B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95pt;margin-top:8.1pt;width:420.05pt;height:144.95pt;z-index:251660288;mso-width-relative:margin;mso-height-relative:margin">
            <v:textbox>
              <w:txbxContent>
                <w:p w:rsidR="001864B9" w:rsidRDefault="001864B9" w:rsidP="001864B9">
                  <w:pPr>
                    <w:jc w:val="center"/>
                    <w:rPr>
                      <w:b/>
                    </w:rPr>
                  </w:pPr>
                  <w:r w:rsidRPr="001864B9">
                    <w:rPr>
                      <w:b/>
                    </w:rPr>
                    <w:t>ORDERS IF MUST CHECK FOR RESIDUAL</w:t>
                  </w:r>
                </w:p>
                <w:p w:rsidR="002A1E3D" w:rsidRDefault="002A1E3D" w:rsidP="002A1E3D">
                  <w:pPr>
                    <w:spacing w:line="360" w:lineRule="auto"/>
                  </w:pPr>
                  <w:r>
                    <w:t xml:space="preserve">Attach empty 60cc syringe to tube and pull back plunger. If you are able to remove </w:t>
                  </w:r>
                </w:p>
                <w:p w:rsidR="002A1E3D" w:rsidRPr="002A1E3D" w:rsidRDefault="002A1E3D" w:rsidP="002A1E3D">
                  <w:pPr>
                    <w:spacing w:line="360" w:lineRule="auto"/>
                  </w:pPr>
                  <w:r>
                    <w:t xml:space="preserve">__________cc of stomach contents, DO NOT FEED. Hold feeding for _________________. Always return stomach contents to stomach. If you hold the feeding, </w:t>
                  </w:r>
                  <w:proofErr w:type="gramStart"/>
                  <w:r>
                    <w:t>document  the</w:t>
                  </w:r>
                  <w:proofErr w:type="gramEnd"/>
                  <w:r>
                    <w:t xml:space="preserve"> reason. If residual is less than __________cc, continue feeding. </w:t>
                  </w:r>
                </w:p>
              </w:txbxContent>
            </v:textbox>
          </v:shape>
        </w:pict>
      </w:r>
    </w:p>
    <w:p w:rsidR="002A1E3D" w:rsidRDefault="002A1E3D" w:rsidP="001864B9"/>
    <w:p w:rsidR="002A1E3D" w:rsidRDefault="002A1E3D" w:rsidP="001864B9"/>
    <w:p w:rsidR="002A1E3D" w:rsidRDefault="002A1E3D" w:rsidP="001864B9"/>
    <w:p w:rsidR="002A1E3D" w:rsidRDefault="002A1E3D" w:rsidP="001864B9"/>
    <w:p w:rsidR="002A1E3D" w:rsidRDefault="002A1E3D" w:rsidP="001864B9"/>
    <w:p w:rsidR="001864B9" w:rsidRDefault="001864B9" w:rsidP="001864B9"/>
    <w:p w:rsidR="002A1E3D" w:rsidRDefault="002A1E3D" w:rsidP="001864B9">
      <w:r>
        <w:t>FLUSH WITH ____________________CC OF WATER WHEN FEEDING COMPLETE.</w:t>
      </w:r>
    </w:p>
    <w:p w:rsidR="002A1E3D" w:rsidRDefault="002A1E3D" w:rsidP="001864B9"/>
    <w:p w:rsidR="002A1E3D" w:rsidRDefault="002A1E3D" w:rsidP="001864B9">
      <w:r>
        <w:t>Physician Signature: ______________________________________________Date: _________________</w:t>
      </w:r>
    </w:p>
    <w:p w:rsidR="002A1E3D" w:rsidRDefault="002A1E3D" w:rsidP="001864B9">
      <w:r>
        <w:t>Parent Signature: ________________________________________________ Date: _________________</w:t>
      </w:r>
    </w:p>
    <w:p w:rsidR="002A1E3D" w:rsidRPr="001864B9" w:rsidRDefault="002A1E3D" w:rsidP="001864B9">
      <w:r>
        <w:t>School Nurse Signature: ___________________________________________Date: _________________</w:t>
      </w:r>
    </w:p>
    <w:sectPr w:rsidR="002A1E3D" w:rsidRPr="001864B9" w:rsidSect="0023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4B9"/>
    <w:rsid w:val="001864B9"/>
    <w:rsid w:val="001E4ABB"/>
    <w:rsid w:val="002369C5"/>
    <w:rsid w:val="002A1E3D"/>
    <w:rsid w:val="0045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Rice</dc:creator>
  <cp:lastModifiedBy>Juli Rice</cp:lastModifiedBy>
  <cp:revision>1</cp:revision>
  <cp:lastPrinted>2014-02-26T20:28:00Z</cp:lastPrinted>
  <dcterms:created xsi:type="dcterms:W3CDTF">2014-02-26T20:10:00Z</dcterms:created>
  <dcterms:modified xsi:type="dcterms:W3CDTF">2014-02-26T20:29:00Z</dcterms:modified>
</cp:coreProperties>
</file>